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5" w:rsidRPr="004B393E" w:rsidRDefault="006E0115" w:rsidP="006E0115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4B393E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永信藥品工業</w:t>
      </w:r>
      <w:r w:rsidR="000D36E6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股份有限</w:t>
      </w:r>
      <w:r w:rsidRPr="004B393E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公司</w:t>
      </w:r>
      <w:r w:rsidR="00301018" w:rsidRPr="004B393E">
        <w:rPr>
          <w:rFonts w:ascii="微軟正黑體" w:eastAsia="微軟正黑體" w:hAnsi="微軟正黑體" w:hint="eastAsia"/>
          <w:b/>
          <w:sz w:val="40"/>
          <w:szCs w:val="40"/>
          <w:u w:val="single"/>
        </w:rPr>
        <w:t>-南六醫用口罩</w:t>
      </w:r>
      <w:r w:rsidRPr="004B393E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訂購單</w:t>
      </w:r>
    </w:p>
    <w:p w:rsidR="006E0115" w:rsidRPr="004B393E" w:rsidRDefault="006E0115" w:rsidP="006E0115">
      <w:pPr>
        <w:jc w:val="center"/>
        <w:rPr>
          <w:rFonts w:ascii="微軟正黑體" w:eastAsia="微軟正黑體" w:hAnsi="微軟正黑體"/>
          <w:b/>
          <w:szCs w:val="24"/>
        </w:rPr>
      </w:pPr>
      <w:r w:rsidRPr="004B393E">
        <w:rPr>
          <w:rFonts w:ascii="微軟正黑體" w:eastAsia="微軟正黑體" w:hAnsi="微軟正黑體" w:hint="eastAsia"/>
          <w:sz w:val="44"/>
          <w:szCs w:val="44"/>
        </w:rPr>
        <w:t xml:space="preserve">                 </w:t>
      </w:r>
      <w:r w:rsidRPr="004B393E">
        <w:rPr>
          <w:rFonts w:ascii="微軟正黑體" w:eastAsia="微軟正黑體" w:hAnsi="微軟正黑體" w:hint="eastAsia"/>
          <w:szCs w:val="24"/>
        </w:rPr>
        <w:t xml:space="preserve">   </w:t>
      </w:r>
      <w:r w:rsidRPr="004B393E">
        <w:rPr>
          <w:rFonts w:ascii="微軟正黑體" w:eastAsia="微軟正黑體" w:hAnsi="微軟正黑體" w:hint="eastAsia"/>
          <w:b/>
          <w:szCs w:val="24"/>
        </w:rPr>
        <w:t xml:space="preserve">訂購日期:    </w:t>
      </w:r>
    </w:p>
    <w:tbl>
      <w:tblPr>
        <w:tblStyle w:val="a3"/>
        <w:tblW w:w="10348" w:type="dxa"/>
        <w:tblInd w:w="108" w:type="dxa"/>
        <w:tblLook w:val="04A0"/>
      </w:tblPr>
      <w:tblGrid>
        <w:gridCol w:w="5954"/>
        <w:gridCol w:w="283"/>
        <w:gridCol w:w="4111"/>
      </w:tblGrid>
      <w:tr w:rsidR="006E0115" w:rsidRPr="004B393E" w:rsidTr="00510273">
        <w:trPr>
          <w:trHeight w:val="478"/>
        </w:trPr>
        <w:tc>
          <w:tcPr>
            <w:tcW w:w="10348" w:type="dxa"/>
            <w:gridSpan w:val="3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公司抬頭:</w:t>
            </w:r>
          </w:p>
        </w:tc>
      </w:tr>
      <w:tr w:rsidR="006E0115" w:rsidRPr="004B393E" w:rsidTr="00510273">
        <w:trPr>
          <w:trHeight w:val="478"/>
        </w:trPr>
        <w:tc>
          <w:tcPr>
            <w:tcW w:w="6237" w:type="dxa"/>
            <w:gridSpan w:val="2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發票抬頭 : □ 同上 </w:t>
            </w:r>
          </w:p>
        </w:tc>
        <w:tc>
          <w:tcPr>
            <w:tcW w:w="4111" w:type="dxa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發票統編:    </w:t>
            </w:r>
          </w:p>
        </w:tc>
      </w:tr>
      <w:tr w:rsidR="006E0115" w:rsidRPr="004B393E" w:rsidTr="00510273">
        <w:trPr>
          <w:trHeight w:val="478"/>
        </w:trPr>
        <w:tc>
          <w:tcPr>
            <w:tcW w:w="6237" w:type="dxa"/>
            <w:gridSpan w:val="2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公司電話(含分機):</w:t>
            </w:r>
          </w:p>
        </w:tc>
        <w:tc>
          <w:tcPr>
            <w:tcW w:w="4111" w:type="dxa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聯絡人:</w:t>
            </w:r>
          </w:p>
        </w:tc>
      </w:tr>
      <w:tr w:rsidR="006E0115" w:rsidRPr="004B393E" w:rsidTr="00510273">
        <w:trPr>
          <w:trHeight w:val="478"/>
        </w:trPr>
        <w:tc>
          <w:tcPr>
            <w:tcW w:w="10348" w:type="dxa"/>
            <w:gridSpan w:val="3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公司地址:</w:t>
            </w:r>
          </w:p>
        </w:tc>
      </w:tr>
      <w:tr w:rsidR="006E0115" w:rsidRPr="004B393E" w:rsidTr="00510273">
        <w:trPr>
          <w:trHeight w:val="478"/>
        </w:trPr>
        <w:tc>
          <w:tcPr>
            <w:tcW w:w="5954" w:type="dxa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收貨人電話(含分機):</w:t>
            </w:r>
          </w:p>
        </w:tc>
        <w:tc>
          <w:tcPr>
            <w:tcW w:w="4394" w:type="dxa"/>
            <w:gridSpan w:val="2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收貨人:</w:t>
            </w:r>
          </w:p>
        </w:tc>
      </w:tr>
      <w:tr w:rsidR="006E0115" w:rsidRPr="004B393E" w:rsidTr="00510273">
        <w:trPr>
          <w:trHeight w:val="478"/>
        </w:trPr>
        <w:tc>
          <w:tcPr>
            <w:tcW w:w="10348" w:type="dxa"/>
            <w:gridSpan w:val="3"/>
          </w:tcPr>
          <w:p w:rsidR="006E0115" w:rsidRPr="004B393E" w:rsidRDefault="006E0115" w:rsidP="0051027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收貨地址:</w:t>
            </w:r>
          </w:p>
        </w:tc>
      </w:tr>
    </w:tbl>
    <w:p w:rsidR="006E0115" w:rsidRPr="00334DB0" w:rsidRDefault="006E0115" w:rsidP="00334DB0">
      <w:pPr>
        <w:rPr>
          <w:rFonts w:ascii="微軟正黑體" w:eastAsia="微軟正黑體" w:hAnsi="微軟正黑體"/>
          <w:b/>
          <w:sz w:val="26"/>
          <w:szCs w:val="26"/>
        </w:rPr>
      </w:pPr>
      <w:r w:rsidRPr="00334DB0">
        <w:rPr>
          <w:rFonts w:ascii="微軟正黑體" w:eastAsia="微軟正黑體" w:hAnsi="微軟正黑體" w:hint="eastAsia"/>
          <w:b/>
          <w:sz w:val="26"/>
          <w:szCs w:val="26"/>
        </w:rPr>
        <w:t xml:space="preserve">平面醫用口罩-成人 </w:t>
      </w:r>
    </w:p>
    <w:tbl>
      <w:tblPr>
        <w:tblStyle w:val="a3"/>
        <w:tblW w:w="0" w:type="auto"/>
        <w:tblLook w:val="04A0"/>
      </w:tblPr>
      <w:tblGrid>
        <w:gridCol w:w="10492"/>
      </w:tblGrid>
      <w:tr w:rsidR="003A4FC3" w:rsidRPr="004B393E" w:rsidTr="0048652D">
        <w:trPr>
          <w:trHeight w:val="6366"/>
        </w:trPr>
        <w:tc>
          <w:tcPr>
            <w:tcW w:w="10492" w:type="dxa"/>
          </w:tcPr>
          <w:p w:rsidR="003A4FC3" w:rsidRPr="004B393E" w:rsidRDefault="00ED78A1" w:rsidP="003A4FC3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3445081</wp:posOffset>
                  </wp:positionH>
                  <wp:positionV relativeFrom="paragraph">
                    <wp:posOffset>8577</wp:posOffset>
                  </wp:positionV>
                  <wp:extent cx="2890405" cy="1781375"/>
                  <wp:effectExtent l="19050" t="0" r="5195" b="0"/>
                  <wp:wrapNone/>
                  <wp:docPr id="2" name="圖片 1" descr="cid:image001.jpg@01D74B2C.4E14A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id:image001.jpg@01D74B2C.4E14A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405" cy="17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1018"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顏色:</w:t>
            </w:r>
            <w:r w:rsidR="007B4116">
              <w:rPr>
                <w:rFonts w:ascii="微軟正黑體" w:eastAsia="微軟正黑體" w:hAnsi="微軟正黑體" w:hint="eastAsia"/>
                <w:sz w:val="26"/>
                <w:szCs w:val="26"/>
              </w:rPr>
              <w:t>一般色</w:t>
            </w:r>
          </w:p>
          <w:p w:rsidR="003A4FC3" w:rsidRPr="004B393E" w:rsidRDefault="003A4FC3" w:rsidP="003A4FC3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**包裝規格: 50</w:t>
            </w:r>
            <w:r w:rsidR="00A33373">
              <w:rPr>
                <w:rFonts w:ascii="微軟正黑體" w:eastAsia="微軟正黑體" w:hAnsi="微軟正黑體" w:hint="eastAsia"/>
                <w:sz w:val="26"/>
                <w:szCs w:val="26"/>
              </w:rPr>
              <w:t>入</w:t>
            </w:r>
            <w:r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/盒、40盒/箱。</w:t>
            </w:r>
          </w:p>
          <w:p w:rsidR="003A4FC3" w:rsidRPr="004B393E" w:rsidRDefault="003A4FC3" w:rsidP="003A4FC3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**含稅單價: NT $6</w:t>
            </w:r>
            <w:r w:rsidRPr="004B393E">
              <w:rPr>
                <w:rFonts w:ascii="微軟正黑體" w:eastAsia="微軟正黑體" w:hAnsi="微軟正黑體"/>
                <w:sz w:val="26"/>
                <w:szCs w:val="26"/>
              </w:rPr>
              <w:t>,</w:t>
            </w:r>
            <w:r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800元/箱。(含運費)</w:t>
            </w:r>
          </w:p>
          <w:p w:rsidR="003A4FC3" w:rsidRPr="004B393E" w:rsidRDefault="003A4FC3" w:rsidP="003A4FC3">
            <w:pPr>
              <w:spacing w:line="500" w:lineRule="exact"/>
              <w:jc w:val="both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sz w:val="26"/>
                <w:szCs w:val="26"/>
              </w:rPr>
              <w:t>**口罩訂購量</w:t>
            </w:r>
            <w:r w:rsidRPr="004B393E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u w:val="thick"/>
              </w:rPr>
              <w:t>[以箱]為單位</w:t>
            </w:r>
            <w:r w:rsidRPr="004B393E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。</w:t>
            </w:r>
          </w:p>
          <w:p w:rsidR="003A4FC3" w:rsidRPr="004B393E" w:rsidRDefault="00602BC9" w:rsidP="003A4FC3">
            <w:pPr>
              <w:spacing w:before="180" w:line="6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noProof/>
                <w:sz w:val="26"/>
                <w:szCs w:val="26"/>
              </w:rPr>
              <w:pict>
                <v:roundrect id="_x0000_s1028" style="position:absolute;margin-left:281.25pt;margin-top:34.4pt;width:103.5pt;height:39pt;z-index:251661312" arcsize="10923f" fillcolor="#6ac2a0" stroked="f" strokecolor="#eaf1dd [662]">
                  <v:textbox style="mso-next-textbox:#_x0000_s1028">
                    <w:txbxContent>
                      <w:p w:rsidR="004B393E" w:rsidRPr="004D1B79" w:rsidRDefault="004B393E" w:rsidP="004B393E">
                        <w:pPr>
                          <w:spacing w:line="300" w:lineRule="exact"/>
                          <w:ind w:left="154" w:hangingChars="64" w:hanging="154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Cs w:val="24"/>
                          </w:rPr>
                          <w:t>衛部醫器製壹字</w:t>
                        </w:r>
                      </w:p>
                      <w:p w:rsidR="004B393E" w:rsidRPr="004D1B79" w:rsidRDefault="004B393E" w:rsidP="004B393E">
                        <w:pPr>
                          <w:spacing w:line="300" w:lineRule="exact"/>
                          <w:ind w:left="154" w:hangingChars="64" w:hanging="154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Cs w:val="24"/>
                          </w:rPr>
                          <w:t>第008269號</w:t>
                        </w:r>
                      </w:p>
                      <w:p w:rsidR="004B393E" w:rsidRDefault="004B393E"/>
                    </w:txbxContent>
                  </v:textbox>
                </v:roundrect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roundrect id="_x0000_s1030" style="position:absolute;margin-left:394.5pt;margin-top:34.4pt;width:118.5pt;height:39pt;z-index:251662336" arcsize="10923f" fillcolor="#6ac2a0" stroked="f" strokecolor="#eaf1dd [662]">
                  <v:textbox style="mso-next-textbox:#_x0000_s1030">
                    <w:txbxContent>
                      <w:p w:rsidR="004B393E" w:rsidRPr="004D1B79" w:rsidRDefault="004B393E" w:rsidP="004B393E">
                        <w:pPr>
                          <w:spacing w:line="300" w:lineRule="exact"/>
                          <w:ind w:left="154" w:hangingChars="64" w:hanging="154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Cs w:val="24"/>
                          </w:rPr>
                          <w:t>符合國家測試標準</w:t>
                        </w:r>
                      </w:p>
                      <w:p w:rsidR="004B393E" w:rsidRPr="004D1B79" w:rsidRDefault="004B393E" w:rsidP="004B393E">
                        <w:pPr>
                          <w:spacing w:line="300" w:lineRule="exact"/>
                          <w:ind w:left="154" w:hangingChars="64" w:hanging="154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Cs w:val="24"/>
                          </w:rPr>
                          <w:t>CNS14774</w:t>
                        </w:r>
                      </w:p>
                      <w:p w:rsidR="004B393E" w:rsidRDefault="004B393E"/>
                    </w:txbxContent>
                  </v:textbox>
                </v:roundrect>
              </w:pict>
            </w:r>
            <w:r w:rsidR="003A4FC3"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**訂購數量如下 :</w:t>
            </w:r>
          </w:p>
          <w:p w:rsidR="003A4FC3" w:rsidRDefault="003A4FC3" w:rsidP="003A4FC3">
            <w:pPr>
              <w:spacing w:line="6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□蘋果綠 </w:t>
            </w:r>
            <w:r w:rsidRPr="004B393E"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  <w:t xml:space="preserve">   </w:t>
            </w: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 xml:space="preserve">  </w:t>
            </w: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箱，總金額 </w:t>
            </w:r>
            <w:r w:rsidRPr="004B393E"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  <w:t xml:space="preserve">   </w:t>
            </w: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4B39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元</w:t>
            </w:r>
          </w:p>
          <w:p w:rsidR="00270F69" w:rsidRPr="004B393E" w:rsidRDefault="00602BC9" w:rsidP="003A4FC3">
            <w:pPr>
              <w:spacing w:line="6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15.1pt;margin-top:28.2pt;width:161.4pt;height:98.1pt;z-index:251657215;mso-width-relative:margin;mso-height-relative:margin" stroked="f">
                  <v:textbox style="mso-next-textbox:#_x0000_s1036">
                    <w:txbxContent>
                      <w:p w:rsidR="00623073" w:rsidRPr="007B6932" w:rsidRDefault="00623073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62307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23073">
                          <w:rPr>
                            <w:rFonts w:ascii="微軟正黑體" w:eastAsia="微軟正黑體" w:hAnsi="微軟正黑體" w:hint="eastAsia"/>
                            <w:b/>
                          </w:rPr>
                          <w:t xml:space="preserve">   </w:t>
                        </w:r>
                        <w:r w:rsidRPr="007B6932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44"/>
                            <w:szCs w:val="44"/>
                          </w:rPr>
                          <w:t>外層</w:t>
                        </w:r>
                      </w:p>
                      <w:p w:rsidR="00623073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623073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不織布(防撥水)</w:t>
                        </w:r>
                      </w:p>
                      <w:p w:rsidR="00623073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623073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阻隔較大顆粒及水霧</w:t>
                        </w:r>
                      </w:p>
                    </w:txbxContent>
                  </v:textbox>
                </v:shape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oval id="_x0000_s1034" style="position:absolute;margin-left:183.6pt;margin-top:25.15pt;width:29.05pt;height:29.05pt;z-index:251666432" fillcolor="#6ac2a0" stroked="f">
                  <v:textbox style="mso-next-textbox:#_x0000_s1034">
                    <w:txbxContent>
                      <w:p w:rsidR="00C246A7" w:rsidRPr="00C246A7" w:rsidRDefault="00C246A7" w:rsidP="00C246A7">
                        <w:pPr>
                          <w:spacing w:line="360" w:lineRule="exact"/>
                          <w:ind w:left="230" w:hangingChars="64" w:hanging="230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shape id="_x0000_s1037" type="#_x0000_t202" style="position:absolute;margin-left:187.4pt;margin-top:28.2pt;width:170.35pt;height:98.1pt;z-index:251656190;mso-width-relative:margin;mso-height-relative:margin" stroked="f">
                  <v:textbox style="mso-next-textbox:#_x0000_s1037">
                    <w:txbxContent>
                      <w:p w:rsidR="00F62C57" w:rsidRPr="007B6932" w:rsidRDefault="00F62C57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62307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23073">
                          <w:rPr>
                            <w:rFonts w:ascii="微軟正黑體" w:eastAsia="微軟正黑體" w:hAnsi="微軟正黑體" w:hint="eastAsia"/>
                            <w:b/>
                          </w:rPr>
                          <w:t xml:space="preserve">   </w:t>
                        </w:r>
                        <w:r w:rsidRPr="007B6932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44"/>
                            <w:szCs w:val="44"/>
                          </w:rPr>
                          <w:t>中間層</w:t>
                        </w:r>
                      </w:p>
                      <w:p w:rsidR="00F62C57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熔噴</w:t>
                        </w:r>
                        <w:r w:rsidR="00F62C57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不織布(</w:t>
                        </w:r>
                        <w:r w:rsid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過濾阻隔</w:t>
                        </w:r>
                        <w:r w:rsidR="00F62C57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)</w:t>
                        </w:r>
                      </w:p>
                      <w:p w:rsidR="00F62C57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過濾有害物質</w:t>
                        </w:r>
                      </w:p>
                    </w:txbxContent>
                  </v:textbox>
                </v:shape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shape id="_x0000_s1038" type="#_x0000_t202" style="position:absolute;margin-left:374.3pt;margin-top:28.2pt;width:138.7pt;height:98.1pt;z-index:251655165;mso-width-relative:margin;mso-height-relative:margin" stroked="f">
                  <v:textbox style="mso-next-textbox:#_x0000_s1038">
                    <w:txbxContent>
                      <w:p w:rsidR="00F62C57" w:rsidRPr="007B6932" w:rsidRDefault="00F62C57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62307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23073">
                          <w:rPr>
                            <w:rFonts w:ascii="微軟正黑體" w:eastAsia="微軟正黑體" w:hAnsi="微軟正黑體" w:hint="eastAsia"/>
                            <w:b/>
                          </w:rPr>
                          <w:t xml:space="preserve">   </w:t>
                        </w:r>
                        <w:r w:rsidRPr="007B6932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44"/>
                            <w:szCs w:val="44"/>
                          </w:rPr>
                          <w:t>內層</w:t>
                        </w:r>
                      </w:p>
                      <w:p w:rsidR="00F62C57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F62C57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不織布(</w:t>
                        </w:r>
                        <w:r w:rsid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親膚吸水</w:t>
                        </w:r>
                        <w:r w:rsidR="00F62C57" w:rsidRP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)</w:t>
                        </w:r>
                      </w:p>
                      <w:p w:rsidR="00F62C57" w:rsidRPr="00F62C57" w:rsidRDefault="00923C38" w:rsidP="00F62C57">
                        <w:pPr>
                          <w:spacing w:line="480" w:lineRule="exact"/>
                          <w:ind w:left="154" w:hangingChars="64" w:hanging="154"/>
                          <w:jc w:val="both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 xml:space="preserve">    </w:t>
                        </w:r>
                        <w:r w:rsidR="00F62C5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Cs w:val="24"/>
                          </w:rPr>
                          <w:t>配戴更舒適</w:t>
                        </w:r>
                      </w:p>
                    </w:txbxContent>
                  </v:textbox>
                </v:shape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oval id="_x0000_s1035" style="position:absolute;margin-left:368.95pt;margin-top:25.15pt;width:29.05pt;height:29.05pt;z-index:251667456" fillcolor="#6ac2a0" stroked="f">
                  <v:textbox style="mso-next-textbox:#_x0000_s1035">
                    <w:txbxContent>
                      <w:p w:rsidR="00C246A7" w:rsidRPr="00C246A7" w:rsidRDefault="00C246A7" w:rsidP="00C246A7">
                        <w:pPr>
                          <w:spacing w:line="360" w:lineRule="exact"/>
                          <w:ind w:left="230" w:hangingChars="64" w:hanging="230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oval id="_x0000_s1033" style="position:absolute;margin-left:9.25pt;margin-top:25.15pt;width:29.05pt;height:29.05pt;z-index:251665408" fillcolor="#6ac2a0" stroked="f">
                  <v:textbox style="mso-next-textbox:#_x0000_s1033">
                    <w:txbxContent>
                      <w:p w:rsidR="00C246A7" w:rsidRPr="00C246A7" w:rsidRDefault="00C246A7" w:rsidP="00C246A7">
                        <w:pPr>
                          <w:spacing w:line="360" w:lineRule="exact"/>
                          <w:ind w:left="230" w:hangingChars="64" w:hanging="230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246A7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602BC9">
              <w:rPr>
                <w:rFonts w:ascii="微軟正黑體" w:eastAsia="微軟正黑體" w:hAnsi="微軟正黑體"/>
                <w:noProof/>
                <w:sz w:val="26"/>
                <w:szCs w:val="26"/>
              </w:rPr>
              <w:pict>
                <v:rect id="_x0000_s1031" style="position:absolute;margin-left:-5.25pt;margin-top:105.55pt;width:525.05pt;height:32.15pt;z-index:251664384" fillcolor="#6ac2a0" stroked="f" strokecolor="#eaf1dd [662]">
                  <v:textbox style="mso-next-textbox:#_x0000_s1031">
                    <w:txbxContent>
                      <w:p w:rsidR="0048652D" w:rsidRPr="004D1B79" w:rsidRDefault="004D1B79" w:rsidP="00436480">
                        <w:pPr>
                          <w:spacing w:line="540" w:lineRule="exact"/>
                          <w:ind w:left="307" w:hangingChars="64" w:hanging="307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szCs w:val="24"/>
                          </w:rPr>
                        </w:pP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三層構造 </w:t>
                        </w:r>
                        <w:r w:rsidRPr="004D1B7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有效隔絕空氣雜質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01018" w:rsidRPr="0048652D" w:rsidRDefault="000658FC" w:rsidP="00103E35">
      <w:pPr>
        <w:spacing w:line="480" w:lineRule="exact"/>
        <w:ind w:left="154" w:hangingChars="64" w:hanging="154"/>
        <w:jc w:val="both"/>
        <w:rPr>
          <w:rFonts w:ascii="微軟正黑體" w:eastAsia="微軟正黑體" w:hAnsi="微軟正黑體"/>
          <w:bCs/>
          <w:szCs w:val="24"/>
        </w:rPr>
      </w:pPr>
      <w:r w:rsidRPr="0048652D">
        <w:rPr>
          <w:rFonts w:ascii="微軟正黑體" w:eastAsia="微軟正黑體" w:hAnsi="微軟正黑體" w:hint="eastAsia"/>
          <w:szCs w:val="24"/>
        </w:rPr>
        <w:t>*</w:t>
      </w:r>
      <w:r w:rsidR="00301018" w:rsidRPr="0048652D">
        <w:rPr>
          <w:rFonts w:ascii="微軟正黑體" w:eastAsia="微軟正黑體" w:hAnsi="微軟正黑體" w:hint="eastAsia"/>
          <w:szCs w:val="24"/>
        </w:rPr>
        <w:t>出貨方式</w:t>
      </w:r>
      <w:r w:rsidR="00103E35" w:rsidRPr="0048652D">
        <w:rPr>
          <w:rFonts w:ascii="微軟正黑體" w:eastAsia="微軟正黑體" w:hAnsi="微軟正黑體" w:hint="eastAsia"/>
          <w:szCs w:val="24"/>
        </w:rPr>
        <w:t>：請回簽訂購單後</w:t>
      </w:r>
      <w:r w:rsidR="00103E35" w:rsidRPr="0048652D">
        <w:rPr>
          <w:rFonts w:ascii="微軟正黑體" w:eastAsia="微軟正黑體" w:hAnsi="微軟正黑體" w:hint="eastAsia"/>
          <w:bCs/>
          <w:szCs w:val="24"/>
        </w:rPr>
        <w:t>傳真(</w:t>
      </w:r>
      <w:r w:rsidR="00103E35" w:rsidRPr="0048652D">
        <w:rPr>
          <w:rFonts w:ascii="微軟正黑體" w:eastAsia="微軟正黑體" w:hAnsi="微軟正黑體"/>
          <w:bCs/>
          <w:szCs w:val="24"/>
        </w:rPr>
        <w:t>04-2686-2695</w:t>
      </w:r>
      <w:r w:rsidR="00103E35" w:rsidRPr="0048652D">
        <w:rPr>
          <w:rFonts w:ascii="微軟正黑體" w:eastAsia="微軟正黑體" w:hAnsi="微軟正黑體" w:hint="eastAsia"/>
          <w:bCs/>
          <w:szCs w:val="24"/>
        </w:rPr>
        <w:t>)或e-mail</w:t>
      </w:r>
      <w:r w:rsidR="00103E35" w:rsidRPr="0048652D">
        <w:rPr>
          <w:rFonts w:ascii="微軟正黑體" w:eastAsia="微軟正黑體" w:hAnsi="微軟正黑體" w:hint="eastAsia"/>
          <w:szCs w:val="24"/>
        </w:rPr>
        <w:t>：</w:t>
      </w:r>
      <w:r w:rsidR="00103E35" w:rsidRPr="0048652D">
        <w:rPr>
          <w:rFonts w:ascii="微軟正黑體" w:eastAsia="微軟正黑體" w:hAnsi="微軟正黑體" w:hint="eastAsia"/>
          <w:bCs/>
          <w:szCs w:val="24"/>
        </w:rPr>
        <w:t>u51370@yungshingroup.com</w:t>
      </w:r>
      <w:r w:rsidR="00103E35" w:rsidRPr="0048652D">
        <w:rPr>
          <w:rFonts w:ascii="微軟正黑體" w:eastAsia="微軟正黑體" w:hAnsi="微軟正黑體" w:hint="eastAsia"/>
          <w:szCs w:val="24"/>
        </w:rPr>
        <w:t>。確認訂單後</w:t>
      </w:r>
      <w:r w:rsidR="007B551D" w:rsidRPr="0048652D">
        <w:rPr>
          <w:rFonts w:ascii="微軟正黑體" w:eastAsia="微軟正黑體" w:hAnsi="微軟正黑體" w:hint="eastAsia"/>
          <w:szCs w:val="24"/>
        </w:rPr>
        <w:t>，</w:t>
      </w:r>
      <w:r w:rsidR="00103E35" w:rsidRPr="0048652D">
        <w:rPr>
          <w:rFonts w:ascii="微軟正黑體" w:eastAsia="微軟正黑體" w:hAnsi="微軟正黑體" w:hint="eastAsia"/>
          <w:szCs w:val="24"/>
        </w:rPr>
        <w:t>專人</w:t>
      </w:r>
      <w:r w:rsidR="00103E35" w:rsidRPr="0048652D">
        <w:rPr>
          <w:rFonts w:ascii="微軟正黑體" w:eastAsia="微軟正黑體" w:hAnsi="微軟正黑體" w:hint="eastAsia"/>
          <w:bCs/>
          <w:szCs w:val="24"/>
        </w:rPr>
        <w:t>聯繫通知到貨時間。謝謝</w:t>
      </w:r>
      <w:r w:rsidR="007B551D" w:rsidRPr="0048652D">
        <w:rPr>
          <w:rFonts w:ascii="微軟正黑體" w:eastAsia="微軟正黑體" w:hAnsi="微軟正黑體" w:hint="eastAsia"/>
          <w:bCs/>
          <w:szCs w:val="24"/>
        </w:rPr>
        <w:t>！</w:t>
      </w:r>
      <w:r w:rsidR="00ED78A1" w:rsidRPr="0048652D">
        <w:rPr>
          <w:rFonts w:ascii="微軟正黑體" w:eastAsia="微軟正黑體" w:hAnsi="微軟正黑體" w:hint="eastAsia"/>
          <w:bCs/>
          <w:szCs w:val="24"/>
        </w:rPr>
        <w:t>聯絡電話:(04)2687-5100分機230 葉小姐</w:t>
      </w:r>
    </w:p>
    <w:p w:rsidR="003A4FC3" w:rsidRPr="0048652D" w:rsidRDefault="00602BC9" w:rsidP="003A4FC3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602BC9">
        <w:rPr>
          <w:rFonts w:ascii="微軟正黑體" w:eastAsia="微軟正黑體" w:hAnsi="微軟正黑體"/>
          <w:noProof/>
          <w:szCs w:val="24"/>
        </w:rPr>
        <w:pict>
          <v:rect id="_x0000_s1026" style="position:absolute;margin-left:451pt;margin-top:-.3pt;width:68.8pt;height:75pt;z-index:251658240">
            <v:textbox style="mso-next-textbox:#_x0000_s1026">
              <w:txbxContent>
                <w:p w:rsidR="007B551D" w:rsidRPr="0048652D" w:rsidRDefault="007B551D" w:rsidP="0048652D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</w:p>
                <w:p w:rsidR="007B551D" w:rsidRPr="0048652D" w:rsidRDefault="007B551D" w:rsidP="0048652D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48652D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請簽章</w:t>
                  </w:r>
                </w:p>
              </w:txbxContent>
            </v:textbox>
          </v:rect>
        </w:pict>
      </w:r>
      <w:r w:rsidR="00301018" w:rsidRPr="0048652D">
        <w:rPr>
          <w:rFonts w:ascii="微軟正黑體" w:eastAsia="微軟正黑體" w:hAnsi="微軟正黑體" w:hint="eastAsia"/>
          <w:szCs w:val="24"/>
        </w:rPr>
        <w:t>*匯款</w:t>
      </w:r>
      <w:r w:rsidR="00103E35" w:rsidRPr="0048652D">
        <w:rPr>
          <w:rFonts w:ascii="微軟正黑體" w:eastAsia="微軟正黑體" w:hAnsi="微軟正黑體" w:hint="eastAsia"/>
          <w:szCs w:val="24"/>
        </w:rPr>
        <w:t>：貨到付款/匯款/刷卡，</w:t>
      </w:r>
      <w:r w:rsidR="003A4FC3" w:rsidRPr="0048652D">
        <w:rPr>
          <w:rFonts w:ascii="微軟正黑體" w:eastAsia="微軟正黑體" w:hAnsi="微軟正黑體" w:hint="eastAsia"/>
          <w:szCs w:val="24"/>
          <w:u w:val="single"/>
        </w:rPr>
        <w:t>出貨前</w:t>
      </w:r>
      <w:r w:rsidR="003A4FC3" w:rsidRPr="0048652D">
        <w:rPr>
          <w:rFonts w:ascii="微軟正黑體" w:eastAsia="微軟正黑體" w:hAnsi="微軟正黑體" w:hint="eastAsia"/>
          <w:szCs w:val="24"/>
        </w:rPr>
        <w:t>請先將款項匯款到本公司帳號如下</w:t>
      </w:r>
      <w:r w:rsidR="00103E35" w:rsidRPr="0048652D">
        <w:rPr>
          <w:rFonts w:ascii="微軟正黑體" w:eastAsia="微軟正黑體" w:hAnsi="微軟正黑體" w:hint="eastAsia"/>
          <w:szCs w:val="24"/>
        </w:rPr>
        <w:t>：</w:t>
      </w:r>
    </w:p>
    <w:p w:rsidR="003A4FC3" w:rsidRPr="0048652D" w:rsidRDefault="003A4FC3" w:rsidP="003A4FC3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 w:rsidRPr="0048652D">
        <w:rPr>
          <w:rFonts w:ascii="微軟正黑體" w:eastAsia="微軟正黑體" w:hAnsi="微軟正黑體" w:hint="eastAsia"/>
          <w:szCs w:val="24"/>
        </w:rPr>
        <w:t xml:space="preserve"> 收款人：</w:t>
      </w:r>
      <w:r w:rsidR="00812BA6" w:rsidRPr="0048652D">
        <w:rPr>
          <w:rFonts w:ascii="微軟正黑體" w:eastAsia="微軟正黑體" w:hAnsi="微軟正黑體" w:hint="eastAsia"/>
          <w:szCs w:val="24"/>
        </w:rPr>
        <w:t>永信藥品工業(股)公司</w:t>
      </w:r>
    </w:p>
    <w:p w:rsidR="00ED78A1" w:rsidRDefault="003A4FC3">
      <w:pPr>
        <w:spacing w:line="480" w:lineRule="exact"/>
        <w:jc w:val="both"/>
        <w:rPr>
          <w:rFonts w:ascii="微軟正黑體" w:eastAsia="微軟正黑體" w:hAnsi="微軟正黑體"/>
          <w:b/>
          <w:szCs w:val="24"/>
          <w:u w:val="single"/>
        </w:rPr>
      </w:pPr>
      <w:r w:rsidRPr="0048652D">
        <w:rPr>
          <w:rFonts w:ascii="微軟正黑體" w:eastAsia="微軟正黑體" w:hAnsi="微軟正黑體" w:hint="eastAsia"/>
          <w:szCs w:val="24"/>
        </w:rPr>
        <w:t xml:space="preserve"> 收款銀行：</w:t>
      </w:r>
      <w:r w:rsidR="00812BA6" w:rsidRPr="0048652D">
        <w:rPr>
          <w:rFonts w:ascii="微軟正黑體" w:eastAsia="微軟正黑體" w:hAnsi="微軟正黑體" w:hint="eastAsia"/>
          <w:szCs w:val="24"/>
          <w:u w:val="single"/>
        </w:rPr>
        <w:t>彰化銀行-大甲分行(銀行代號:</w:t>
      </w:r>
      <w:r w:rsidR="00812BA6" w:rsidRPr="0048652D">
        <w:rPr>
          <w:rFonts w:ascii="微軟正黑體" w:eastAsia="微軟正黑體" w:hAnsi="微軟正黑體" w:hint="eastAsia"/>
          <w:b/>
          <w:szCs w:val="24"/>
          <w:u w:val="single"/>
        </w:rPr>
        <w:t xml:space="preserve"> 009</w:t>
      </w:r>
      <w:r w:rsidR="00812BA6" w:rsidRPr="0048652D">
        <w:rPr>
          <w:rFonts w:ascii="微軟正黑體" w:eastAsia="微軟正黑體" w:hAnsi="微軟正黑體" w:hint="eastAsia"/>
          <w:szCs w:val="24"/>
          <w:u w:val="single"/>
        </w:rPr>
        <w:t>)</w:t>
      </w:r>
      <w:r w:rsidR="00301018" w:rsidRPr="0048652D">
        <w:rPr>
          <w:rFonts w:ascii="微軟正黑體" w:eastAsia="微軟正黑體" w:hAnsi="微軟正黑體" w:hint="eastAsia"/>
          <w:szCs w:val="24"/>
          <w:u w:val="single"/>
        </w:rPr>
        <w:t xml:space="preserve"> / </w:t>
      </w:r>
      <w:r w:rsidRPr="0048652D">
        <w:rPr>
          <w:rFonts w:ascii="微軟正黑體" w:eastAsia="微軟正黑體" w:hAnsi="微軟正黑體" w:hint="eastAsia"/>
          <w:szCs w:val="24"/>
          <w:u w:val="single"/>
        </w:rPr>
        <w:t>收款帳號：</w:t>
      </w:r>
      <w:r w:rsidR="00812BA6" w:rsidRPr="0048652D">
        <w:rPr>
          <w:rFonts w:ascii="微軟正黑體" w:eastAsia="微軟正黑體" w:hAnsi="微軟正黑體"/>
          <w:b/>
          <w:szCs w:val="24"/>
          <w:u w:val="single"/>
        </w:rPr>
        <w:t>5814 01 002225 00</w:t>
      </w: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19050</wp:posOffset>
            </wp:positionV>
            <wp:extent cx="4642485" cy="9944100"/>
            <wp:effectExtent l="19050" t="0" r="5715" b="0"/>
            <wp:wrapNone/>
            <wp:docPr id="5" name="圖片 4" descr="https://www.hacsquare.com/hac/image/P59102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acsquare.com/hac/image/P591021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48652D" w:rsidRDefault="0048652D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C246A7" w:rsidRDefault="00C246A7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C246A7" w:rsidRDefault="00C246A7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C246A7" w:rsidRDefault="00C246A7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p w:rsidR="00C246A7" w:rsidRPr="0048652D" w:rsidRDefault="00C246A7">
      <w:pPr>
        <w:spacing w:line="480" w:lineRule="exact"/>
        <w:jc w:val="both"/>
        <w:rPr>
          <w:rFonts w:ascii="微軟正黑體" w:eastAsia="微軟正黑體" w:hAnsi="微軟正黑體"/>
          <w:szCs w:val="24"/>
        </w:rPr>
      </w:pPr>
    </w:p>
    <w:sectPr w:rsidR="00C246A7" w:rsidRPr="0048652D" w:rsidSect="006E0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9D" w:rsidRDefault="004E589D" w:rsidP="00ED78A1">
      <w:r>
        <w:separator/>
      </w:r>
    </w:p>
  </w:endnote>
  <w:endnote w:type="continuationSeparator" w:id="0">
    <w:p w:rsidR="004E589D" w:rsidRDefault="004E589D" w:rsidP="00ED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9D" w:rsidRDefault="004E589D" w:rsidP="00ED78A1">
      <w:r>
        <w:separator/>
      </w:r>
    </w:p>
  </w:footnote>
  <w:footnote w:type="continuationSeparator" w:id="0">
    <w:p w:rsidR="004E589D" w:rsidRDefault="004E589D" w:rsidP="00ED7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95C"/>
    <w:multiLevelType w:val="hybridMultilevel"/>
    <w:tmpl w:val="5144F992"/>
    <w:lvl w:ilvl="0" w:tplc="6E82EC5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ru v:ext="edit" colors="#ff7d7d,#96d3f2,#65a7f7,#abddca,#6ac2a0"/>
      <o:colormenu v:ext="edit" fillcolor="#6ac2a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15"/>
    <w:rsid w:val="000658FC"/>
    <w:rsid w:val="000D36E6"/>
    <w:rsid w:val="00101139"/>
    <w:rsid w:val="00103E35"/>
    <w:rsid w:val="00227CFF"/>
    <w:rsid w:val="00270F69"/>
    <w:rsid w:val="00301018"/>
    <w:rsid w:val="003316CC"/>
    <w:rsid w:val="00334DB0"/>
    <w:rsid w:val="003A4FC3"/>
    <w:rsid w:val="00436480"/>
    <w:rsid w:val="0048652D"/>
    <w:rsid w:val="004B393E"/>
    <w:rsid w:val="004D1B79"/>
    <w:rsid w:val="004E589D"/>
    <w:rsid w:val="00602BC9"/>
    <w:rsid w:val="00606274"/>
    <w:rsid w:val="00623073"/>
    <w:rsid w:val="006337BB"/>
    <w:rsid w:val="006E0115"/>
    <w:rsid w:val="006F0376"/>
    <w:rsid w:val="007B4116"/>
    <w:rsid w:val="007B551D"/>
    <w:rsid w:val="007B6932"/>
    <w:rsid w:val="00812BA6"/>
    <w:rsid w:val="00923C38"/>
    <w:rsid w:val="00A33373"/>
    <w:rsid w:val="00AC6707"/>
    <w:rsid w:val="00B4053E"/>
    <w:rsid w:val="00C246A7"/>
    <w:rsid w:val="00CD0299"/>
    <w:rsid w:val="00CE7DFC"/>
    <w:rsid w:val="00EB151D"/>
    <w:rsid w:val="00ED78A1"/>
    <w:rsid w:val="00F62C57"/>
    <w:rsid w:val="00F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7d7d,#96d3f2,#65a7f7,#abddca,#6ac2a0"/>
      <o:colormenu v:ext="edit" fillcolor="#6ac2a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11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A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D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D78A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D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D78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4B2C.4E14A8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u51370</dc:creator>
  <cp:lastModifiedBy>u51370</cp:lastModifiedBy>
  <cp:revision>3</cp:revision>
  <cp:lastPrinted>2021-05-24T06:30:00Z</cp:lastPrinted>
  <dcterms:created xsi:type="dcterms:W3CDTF">2021-06-21T09:35:00Z</dcterms:created>
  <dcterms:modified xsi:type="dcterms:W3CDTF">2021-06-23T01:55:00Z</dcterms:modified>
</cp:coreProperties>
</file>